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249" w:rsidRPr="00974249" w:rsidRDefault="00974249" w:rsidP="00974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49" w:rsidRPr="00974249" w:rsidRDefault="00974249" w:rsidP="00974249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974249" w:rsidRPr="00974249" w:rsidRDefault="00974249" w:rsidP="0097424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424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ДНІПРОПЕТРОВСЬКА ОБЛАСНА ДЕРЖАВНА </w:t>
      </w:r>
      <w:proofErr w:type="gramStart"/>
      <w:r w:rsidRPr="00974249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</w:t>
      </w:r>
      <w:proofErr w:type="gramEnd"/>
      <w:r w:rsidRPr="00974249">
        <w:rPr>
          <w:rFonts w:ascii="Times New Roman" w:eastAsia="Times New Roman" w:hAnsi="Times New Roman" w:cs="Times New Roman"/>
          <w:sz w:val="32"/>
          <w:szCs w:val="32"/>
          <w:lang w:eastAsia="ru-RU"/>
        </w:rPr>
        <w:t>ІНІСТРАЦІЯ</w:t>
      </w:r>
    </w:p>
    <w:p w:rsidR="00974249" w:rsidRPr="00974249" w:rsidRDefault="00974249" w:rsidP="00974249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74249" w:rsidRPr="00974249" w:rsidRDefault="00974249" w:rsidP="00974249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74249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974249" w:rsidRPr="00974249" w:rsidRDefault="00974249" w:rsidP="00974249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974249" w:rsidRPr="00974249" w:rsidRDefault="00974249" w:rsidP="0097424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974249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974249" w:rsidRPr="00974249" w:rsidRDefault="00974249" w:rsidP="009742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53"/>
        <w:gridCol w:w="3295"/>
        <w:gridCol w:w="3349"/>
      </w:tblGrid>
      <w:tr w:rsidR="00974249" w:rsidRPr="00974249" w:rsidTr="003C1679">
        <w:trPr>
          <w:trHeight w:val="551"/>
        </w:trPr>
        <w:tc>
          <w:tcPr>
            <w:tcW w:w="3703" w:type="dxa"/>
            <w:shd w:val="clear" w:color="auto" w:fill="auto"/>
          </w:tcPr>
          <w:p w:rsidR="00974249" w:rsidRPr="00974249" w:rsidRDefault="005614FE" w:rsidP="00974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30.03.2018</w:t>
            </w:r>
            <w:bookmarkStart w:id="0" w:name="_GoBack"/>
            <w:bookmarkEnd w:id="0"/>
          </w:p>
        </w:tc>
        <w:tc>
          <w:tcPr>
            <w:tcW w:w="3703" w:type="dxa"/>
            <w:shd w:val="clear" w:color="auto" w:fill="auto"/>
          </w:tcPr>
          <w:p w:rsidR="00974249" w:rsidRPr="00974249" w:rsidRDefault="00974249" w:rsidP="00974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974249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974249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974249" w:rsidRPr="00974249" w:rsidRDefault="005614FE" w:rsidP="00561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 605/0/197-18</w:t>
            </w:r>
          </w:p>
        </w:tc>
      </w:tr>
    </w:tbl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pPr w:leftFromText="180" w:rightFromText="180" w:vertAnchor="text" w:horzAnchor="margin" w:tblpY="-23"/>
        <w:tblW w:w="5048" w:type="pct"/>
        <w:tblCellSpacing w:w="0" w:type="dxa"/>
        <w:tblLook w:val="0000" w:firstRow="0" w:lastRow="0" w:firstColumn="0" w:lastColumn="0" w:noHBand="0" w:noVBand="0"/>
      </w:tblPr>
      <w:tblGrid>
        <w:gridCol w:w="5773"/>
        <w:gridCol w:w="4132"/>
      </w:tblGrid>
      <w:tr w:rsidR="009E70FA" w:rsidRPr="005614FE" w:rsidTr="009E70FA">
        <w:trPr>
          <w:trHeight w:val="704"/>
          <w:tblCellSpacing w:w="0" w:type="dxa"/>
        </w:trPr>
        <w:tc>
          <w:tcPr>
            <w:tcW w:w="291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70FA" w:rsidRPr="009E70FA" w:rsidRDefault="009E70FA" w:rsidP="009E7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</w:t>
            </w:r>
            <w:bookmarkStart w:id="1" w:name="OLE_LINK17"/>
            <w:bookmarkStart w:id="2" w:name="OLE_LINK18"/>
            <w:bookmarkStart w:id="3" w:name="OLE_LINK66"/>
            <w:bookmarkStart w:id="4" w:name="OLE_LINK67"/>
            <w:bookmarkStart w:id="5" w:name="OLE_LINK68"/>
            <w:r w:rsidRPr="009E70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розподіл  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тест-систем для визначення СД4: п. 2.10 у ВІЛ-інфікованих вагітних; п. 3.5 для супроводу АРТ; п. 3.5 для пацієнтів диспансерної групи; реагенти та витратні матеріали до проточного </w:t>
            </w:r>
            <w:proofErr w:type="spellStart"/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цитофлюориметру</w:t>
            </w:r>
            <w:proofErr w:type="spellEnd"/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bidi="en-US"/>
              </w:rPr>
              <w:t>"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Bec</w:t>
            </w:r>
            <w:r w:rsidR="00704D8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k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man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bidi="en-US"/>
              </w:rPr>
              <w:t xml:space="preserve"> 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Coulter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bidi="en-US"/>
              </w:rPr>
              <w:t xml:space="preserve">", </w:t>
            </w:r>
            <w:r w:rsidR="009742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закуплених за кошти д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ержавного бюджету України на 2016 рік</w:t>
            </w:r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08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70FA" w:rsidRPr="009E70FA" w:rsidRDefault="009E70FA" w:rsidP="009E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На виконання </w:t>
      </w:r>
      <w:bookmarkStart w:id="6" w:name="OLE_LINK69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  Міністерства   охорони   здоров’я   України   від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435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Про Розподіл тест-систем для визначення СД4: </w:t>
      </w:r>
      <w:r w:rsidR="0097424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br/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п. 2.10 у ВІЛ-інфікованих вагітних; п. 3.5 для супроводу АРТ; п. 3.5 для пацієнтів диспансерної групи; реагенти та витратні матеріали до проточного </w:t>
      </w:r>
      <w:proofErr w:type="spellStart"/>
      <w:r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цитофлюориметру</w:t>
      </w:r>
      <w:proofErr w:type="spellEnd"/>
      <w:r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uk-UA" w:bidi="en-US"/>
        </w:rPr>
        <w:t>"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Bec</w:t>
      </w:r>
      <w:r w:rsidR="00704D81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k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man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uk-UA" w:bidi="en-US"/>
        </w:rPr>
        <w:t xml:space="preserve"> 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Coulter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uk-UA" w:bidi="en-US"/>
        </w:rPr>
        <w:t xml:space="preserve">", </w:t>
      </w:r>
      <w:r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закуплених за кошти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бюджету України на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9E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»</w:t>
      </w:r>
      <w:bookmarkEnd w:id="6"/>
      <w:r w:rsidRPr="009E70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раціонального і цільового використання реагентів та витратних матеріалів до проточного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цитофлюориметра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закуплених за кошти Державного бюджету України на 201</w:t>
      </w:r>
      <w:r w:rsidR="001371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Розподілити реагенти та витратні матеріали </w:t>
      </w:r>
      <w:r w:rsidRPr="009E70FA">
        <w:rPr>
          <w:rFonts w:ascii="Times New Roman" w:eastAsia="Calibri" w:hAnsi="Times New Roman" w:cs="Times New Roman"/>
          <w:sz w:val="28"/>
          <w:szCs w:val="28"/>
        </w:rPr>
        <w:t xml:space="preserve">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E70FA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</w:rPr>
        <w:t>»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, закуплених за кошти д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ержавного бюджету України на 201</w:t>
      </w:r>
      <w:r w:rsidR="001371FE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згідно з додатком.</w:t>
      </w:r>
    </w:p>
    <w:p w:rsidR="009E70FA" w:rsidRDefault="009E70FA" w:rsidP="009E70FA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74249" w:rsidRDefault="00974249" w:rsidP="009E70FA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74249" w:rsidRDefault="00974249" w:rsidP="00974249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74249" w:rsidRDefault="00974249" w:rsidP="00974249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2</w:t>
      </w:r>
    </w:p>
    <w:p w:rsidR="00974249" w:rsidRPr="009E70FA" w:rsidRDefault="00974249" w:rsidP="009E70FA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СНІДом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 (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Чухалова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) забезпечити: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2.1. Прийом для подальшого використання та передачу реагентів та витратних матеріалів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закуплених за кошти Державного бюджету України на 201</w:t>
      </w:r>
      <w:r w:rsidR="001371FE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до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ОКЗ «Криворізький центр профілактики та боротьби зі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СНІДом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 у кількості, згідно </w:t>
      </w:r>
      <w:r w:rsidR="00704D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додатком.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2.2. У випадку виникнення питань стосовно якості отриманих реагентів та витратних матеріалів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закуплених за кошти Державного бюджету України на 201</w:t>
      </w:r>
      <w:r w:rsidR="001371FE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заздалегідь інформувати департамент охорони здоров’я облдержадміністрації для прийняття відповідних рішень.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pacing w:val="13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2.3. Персональну відповідальність, контроль за збереженням та цільовим і своєчасним використанням отриманих реагентів та витратних матеріалів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закуплених за кошти Державного бюджету України на 201</w:t>
      </w:r>
      <w:r w:rsidR="001371FE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рік.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</w:rPr>
        <w:t>2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.4. Подання до </w:t>
      </w:r>
      <w:r w:rsidR="00704D81" w:rsidRPr="00147F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="00704D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="00704D81" w:rsidRPr="00147F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F0299" w:rsidRPr="007F0299" w:rsidRDefault="009E70FA" w:rsidP="007F0299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2.4.1. Інформації про проведення досліджень згідно з додатком </w:t>
      </w:r>
      <w:r w:rsidR="007F0299" w:rsidRPr="007F0299">
        <w:rPr>
          <w:rFonts w:ascii="Times New Roman" w:hAnsi="Times New Roman" w:cs="Times New Roman"/>
          <w:sz w:val="28"/>
          <w:szCs w:val="28"/>
          <w:lang w:val="uk-UA"/>
        </w:rPr>
        <w:t xml:space="preserve">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7F0299" w:rsidRPr="007F0299">
        <w:rPr>
          <w:rFonts w:ascii="Times New Roman" w:hAnsi="Times New Roman" w:cs="Times New Roman"/>
          <w:color w:val="000000"/>
          <w:sz w:val="28"/>
          <w:szCs w:val="28"/>
          <w:lang w:val="uk-UA"/>
        </w:rPr>
        <w:t>2017 - 2018 роках</w:t>
      </w:r>
      <w:r w:rsidR="007F0299" w:rsidRPr="007F0299">
        <w:rPr>
          <w:rFonts w:ascii="Times New Roman" w:hAnsi="Times New Roman" w:cs="Times New Roman"/>
          <w:sz w:val="28"/>
          <w:szCs w:val="28"/>
          <w:lang w:val="uk-UA"/>
        </w:rPr>
        <w:t>, затвердженого наказом Міністерства охорони здоров’я України від 27 квітня 2017 року №468.</w:t>
      </w:r>
    </w:p>
    <w:p w:rsidR="009E70FA" w:rsidRPr="009E70FA" w:rsidRDefault="007F0299" w:rsidP="007F029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щоквартально до 10 числа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місяця, наступного за звітним</w:t>
      </w:r>
    </w:p>
    <w:p w:rsidR="009E70FA" w:rsidRP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2.4.2. Інформації про отримання, використання та запас реагентів та витратних матеріалів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закуплених за кошти Державного бюджету України на 201</w:t>
      </w:r>
      <w:r w:rsidR="00F670D3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згідно з додатком </w:t>
      </w:r>
      <w:r w:rsidR="00F670D3" w:rsidRPr="00F670D3">
        <w:rPr>
          <w:rFonts w:ascii="Times New Roman" w:eastAsia="Calibri" w:hAnsi="Times New Roman" w:cs="Times New Roman"/>
          <w:sz w:val="28"/>
          <w:szCs w:val="28"/>
          <w:lang w:val="uk-UA"/>
        </w:rPr>
        <w:t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щомісячно до </w:t>
      </w:r>
      <w:r w:rsidRPr="009E70FA">
        <w:rPr>
          <w:rFonts w:ascii="Times New Roman" w:eastAsia="Calibri" w:hAnsi="Times New Roman" w:cs="Times New Roman"/>
          <w:sz w:val="28"/>
          <w:szCs w:val="28"/>
        </w:rPr>
        <w:t>10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числ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а місяця, наступного за звітним</w:t>
      </w:r>
    </w:p>
    <w:p w:rsidR="00974249" w:rsidRDefault="00974249" w:rsidP="00974249">
      <w:pPr>
        <w:spacing w:after="0" w:line="240" w:lineRule="auto"/>
        <w:ind w:left="5580" w:hanging="543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74249" w:rsidRPr="009E70FA" w:rsidRDefault="00974249" w:rsidP="00974249">
      <w:pPr>
        <w:spacing w:after="0" w:line="240" w:lineRule="auto"/>
        <w:ind w:left="5580" w:hanging="543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3</w:t>
      </w:r>
    </w:p>
    <w:p w:rsidR="009E70FA" w:rsidRP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2.4.3. Інформації про кількість реагентів та витратних матеріалів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закуплених за кошти Де</w:t>
      </w:r>
      <w:r w:rsidR="0005695B">
        <w:rPr>
          <w:rFonts w:ascii="Times New Roman" w:eastAsia="Calibri" w:hAnsi="Times New Roman" w:cs="Times New Roman"/>
          <w:sz w:val="28"/>
          <w:szCs w:val="28"/>
          <w:lang w:val="uk-UA"/>
        </w:rPr>
        <w:t>ржавного бюджету України на 2016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E70FA" w:rsidRPr="009E70FA" w:rsidRDefault="00974249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Термін: щоквартально</w:t>
      </w:r>
    </w:p>
    <w:p w:rsidR="009E70FA" w:rsidRPr="009E70FA" w:rsidRDefault="009E70FA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2.5.  Подання до ДП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Укрмедпостач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 МОЗ України» актів списання виробів медичного призначення. </w:t>
      </w:r>
    </w:p>
    <w:p w:rsidR="009E70FA" w:rsidRP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щомісячно до </w:t>
      </w:r>
      <w:r w:rsidRPr="009E70FA">
        <w:rPr>
          <w:rFonts w:ascii="Times New Roman" w:eastAsia="Calibri" w:hAnsi="Times New Roman" w:cs="Times New Roman"/>
          <w:sz w:val="28"/>
          <w:szCs w:val="28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числ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а місяця, наступного за звітним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2.6.   Облік матеріальних цінностей проводити відповідно до наказу </w:t>
      </w:r>
      <w:bookmarkStart w:id="7" w:name="OLE_LINK14"/>
      <w:bookmarkStart w:id="8" w:name="OLE_LINK15"/>
      <w:bookmarkStart w:id="9" w:name="OLE_LINK16"/>
      <w:r w:rsidR="004562BA" w:rsidRPr="004562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від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23 лютого 2018</w:t>
      </w:r>
      <w:r w:rsidR="004562BA" w:rsidRPr="004562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№392/0/197-18</w:t>
      </w:r>
      <w:r w:rsidR="004562BA" w:rsidRPr="004562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bookmarkEnd w:id="7"/>
    <w:bookmarkEnd w:id="8"/>
    <w:bookmarkEnd w:id="9"/>
    <w:p w:rsidR="009E70FA" w:rsidRPr="009E70FA" w:rsidRDefault="009E70FA" w:rsidP="009E70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3. Головному лікарю ОКЗ «Криворізький центр профілактики та боротьби зі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СНІДом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 (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Кругленко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отримати для подальшого використання реагенти та витратні матеріали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закуплені за кошти Державного бюджету України на 201</w:t>
      </w:r>
      <w:r w:rsidR="004562BA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згідно з додатком</w:t>
      </w:r>
      <w:r w:rsidR="00704D8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протягом 3 робочих днів з дня реєстрації наказу</w:t>
      </w:r>
      <w:r w:rsidR="00704D8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забезпечити: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3.1. Персональну відповідальність, контроль за збереженням та цільовим і своєчасним використанням отриманих реагентів та витратних матеріалів до проточного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цитофлюориметра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закуплених за кошти Державного бюджету України на 201</w:t>
      </w:r>
      <w:r w:rsidR="00740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9E70FA" w:rsidRPr="009E70FA" w:rsidRDefault="009E70FA" w:rsidP="009E70FA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ab/>
        <w:t>3.</w:t>
      </w:r>
      <w:r w:rsidRPr="009E70FA">
        <w:rPr>
          <w:rFonts w:ascii="Times New Roman" w:eastAsia="Calibri" w:hAnsi="Times New Roman" w:cs="Times New Roman"/>
          <w:sz w:val="28"/>
          <w:szCs w:val="28"/>
        </w:rPr>
        <w:t>2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Подання до КЗ «Дніпропетровський обласний центр з профілактики та боротьби зі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СНІДом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»: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3.2.1. Актів списання матеріальних цінностей. </w:t>
      </w:r>
    </w:p>
    <w:p w:rsidR="009E70FA" w:rsidRPr="009E70FA" w:rsidRDefault="009E70FA" w:rsidP="009E70FA">
      <w:pPr>
        <w:spacing w:after="6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Термін: щомісячно до 3 числ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а місяця, наступного за звітним</w:t>
      </w:r>
    </w:p>
    <w:p w:rsidR="009E70FA" w:rsidRPr="009E70FA" w:rsidRDefault="009E70FA" w:rsidP="009E70FA">
      <w:pPr>
        <w:spacing w:after="6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0F8C" w:rsidRDefault="009E70FA" w:rsidP="0074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3.2.2. Інформації про проведення досліджень згідно з додатком </w:t>
      </w:r>
      <w:r w:rsidR="00740F8C" w:rsidRPr="00740F8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9 до Комплексного плану розширення доступу населення до профілактики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740F8C" w:rsidRPr="00740F8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ВІЛ-інфекції, діагностики, лікування, догляду та підтримки хворих на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740F8C" w:rsidRPr="00740F8C">
        <w:rPr>
          <w:rFonts w:ascii="Times New Roman" w:eastAsia="Calibri" w:hAnsi="Times New Roman" w:cs="Times New Roman"/>
          <w:sz w:val="28"/>
          <w:szCs w:val="28"/>
          <w:lang w:val="uk-UA"/>
        </w:rPr>
        <w:t>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974249" w:rsidRDefault="00974249" w:rsidP="0074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0F8C" w:rsidRDefault="009E70FA" w:rsidP="00740F8C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щоквартально до 3 числа </w:t>
      </w:r>
    </w:p>
    <w:p w:rsidR="009E70FA" w:rsidRPr="009E70FA" w:rsidRDefault="006B39C6" w:rsidP="006B39C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місяця, наступного за звітним</w:t>
      </w:r>
    </w:p>
    <w:p w:rsidR="009E70FA" w:rsidRDefault="00974249" w:rsidP="00974249">
      <w:pPr>
        <w:spacing w:after="60" w:line="240" w:lineRule="auto"/>
        <w:ind w:left="5580" w:hanging="558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4</w:t>
      </w:r>
    </w:p>
    <w:p w:rsidR="00974249" w:rsidRPr="009E70FA" w:rsidRDefault="00974249" w:rsidP="00974249">
      <w:pPr>
        <w:spacing w:after="60" w:line="240" w:lineRule="auto"/>
        <w:ind w:left="5580" w:hanging="558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3.2.3. Інформації про кількість реагентів та витратних матеріалів до проточного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цитофлюориметра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Coulter</w:t>
      </w:r>
      <w:proofErr w:type="spellEnd"/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», закуплених за кошти Державного бюджету України на 201</w:t>
      </w:r>
      <w:r w:rsidR="006E3CDC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E70FA" w:rsidRPr="009E70FA" w:rsidRDefault="00974249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Термін: щоквартально</w:t>
      </w:r>
    </w:p>
    <w:p w:rsidR="009E70FA" w:rsidRPr="009E70FA" w:rsidRDefault="009E70FA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6E3CDC">
      <w:pPr>
        <w:spacing w:after="0" w:line="18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3.3. Облік матеріальних цінностей проводити відповідно до наказу </w:t>
      </w:r>
      <w:r w:rsidR="006E3CDC" w:rsidRPr="006E3CDC">
        <w:rPr>
          <w:rFonts w:ascii="Times New Roman" w:eastAsia="Calibri" w:hAnsi="Times New Roman" w:cs="Times New Roman"/>
          <w:sz w:val="28"/>
          <w:szCs w:val="28"/>
          <w:lang w:val="uk-UA"/>
        </w:rPr>
        <w:t>департаменту охорони здоров’я облдержадміністрації від</w:t>
      </w:r>
      <w:r w:rsidR="00974249" w:rsidRPr="004562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23 лютого 2018</w:t>
      </w:r>
      <w:r w:rsidR="00974249" w:rsidRPr="004562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№392/0/197-18</w:t>
      </w:r>
      <w:r w:rsidR="00974249" w:rsidRPr="004562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E3CDC" w:rsidRPr="006E3CDC">
        <w:rPr>
          <w:rFonts w:ascii="Times New Roman" w:eastAsia="Calibri" w:hAnsi="Times New Roman" w:cs="Times New Roman"/>
          <w:sz w:val="28"/>
          <w:szCs w:val="28"/>
          <w:lang w:val="uk-UA"/>
        </w:rPr>
        <w:t>«Щодо обліку матеріальних цінностей, які надходять до області шляхом централізованого постачання».</w:t>
      </w:r>
    </w:p>
    <w:p w:rsidR="009E70FA" w:rsidRPr="009E70FA" w:rsidRDefault="009E70FA" w:rsidP="009E70FA">
      <w:pPr>
        <w:spacing w:after="0" w:line="18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E70FA" w:rsidRPr="009E70FA" w:rsidRDefault="009E70FA" w:rsidP="009E70FA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</w:t>
      </w:r>
      <w:r w:rsidR="00974249">
        <w:rPr>
          <w:rFonts w:ascii="Times New Roman" w:eastAsia="Calibri" w:hAnsi="Times New Roman" w:cs="Times New Roman"/>
          <w:sz w:val="28"/>
          <w:szCs w:val="28"/>
          <w:lang w:val="uk-UA"/>
        </w:rPr>
        <w:t>ації, відповідальних за напрямками роботи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74249">
      <w:pPr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наказ МОЗ України від 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435;</w:t>
      </w:r>
    </w:p>
    <w:p w:rsidR="009E70FA" w:rsidRPr="009E70FA" w:rsidRDefault="009E70FA" w:rsidP="009E70F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видаткова накладна від 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12 березня 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р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 №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К-5307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E70FA" w:rsidRPr="009E70FA" w:rsidRDefault="009E70FA" w:rsidP="009E70F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лист КЗ «Дніпропетровський обласний центр з профілактики та боротьби зі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7963B8"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E3CDC"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 2018</w:t>
      </w:r>
      <w:r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7963B8"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334</w:t>
      </w:r>
      <w:r w:rsidR="006E3CDC"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</w:t>
      </w:r>
      <w:r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9E70FA" w:rsidRPr="009E70FA" w:rsidRDefault="009E70FA" w:rsidP="009E70F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лист ОКЗ «Криворізький Центр  профілактики та боротьби зі </w:t>
      </w:r>
      <w:proofErr w:type="spellStart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412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</w:p>
    <w:p w:rsid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4249" w:rsidRPr="009E70FA" w:rsidRDefault="00974249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74249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E70FA" w:rsidRPr="009E70FA" w:rsidSect="00974249">
          <w:headerReference w:type="even" r:id="rId9"/>
          <w:pgSz w:w="11906" w:h="16838"/>
          <w:pgMar w:top="851" w:right="707" w:bottom="709" w:left="1418" w:header="720" w:footer="720" w:gutter="0"/>
          <w:pgNumType w:fmt="numberInDash"/>
          <w:cols w:space="720"/>
          <w:titlePg/>
        </w:sectPr>
      </w:pPr>
    </w:p>
    <w:p w:rsidR="009E70FA" w:rsidRPr="009E70FA" w:rsidRDefault="00F22774" w:rsidP="009E7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одаток</w:t>
      </w:r>
    </w:p>
    <w:p w:rsidR="009E70FA" w:rsidRPr="009E70FA" w:rsidRDefault="009E70FA" w:rsidP="009E70FA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9E70FA" w:rsidRDefault="009E70FA" w:rsidP="009E7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974249" w:rsidRPr="009E70FA" w:rsidRDefault="00974249" w:rsidP="009E7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72286" w:rsidP="009E70FA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0" w:name="OLE_LINK72"/>
      <w:bookmarkStart w:id="11" w:name="OLE_LINK73"/>
      <w:r w:rsidRPr="00F24D9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</w:t>
      </w:r>
      <w:r w:rsidRPr="009E70F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озподіл  </w:t>
      </w:r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тест-систем для визначення СД4: п. 2.10 у ВІЛ-інфікованих вагітних; п. 3.5 для супроводу АРТ; п. 3.5 для пацієнтів диспансерної групи; реагенти та витратні матеріали до проточного </w:t>
      </w:r>
      <w:proofErr w:type="spellStart"/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цитофлюориметру</w:t>
      </w:r>
      <w:proofErr w:type="spellEnd"/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bidi="en-US"/>
        </w:rPr>
        <w:t>"</w:t>
      </w:r>
      <w:proofErr w:type="spellStart"/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en-US" w:bidi="en-US"/>
        </w:rPr>
        <w:t>Becman</w:t>
      </w:r>
      <w:proofErr w:type="spellEnd"/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bidi="en-US"/>
        </w:rPr>
        <w:t xml:space="preserve"> </w:t>
      </w:r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en-US" w:bidi="en-US"/>
        </w:rPr>
        <w:t>Coulter</w:t>
      </w:r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bidi="en-US"/>
        </w:rPr>
        <w:t xml:space="preserve">", </w:t>
      </w:r>
      <w:r w:rsidRPr="00F24D98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закуплених за кошти Державного бюджету України на 2016 рік</w:t>
      </w:r>
    </w:p>
    <w:tbl>
      <w:tblPr>
        <w:tblpPr w:leftFromText="180" w:rightFromText="180" w:vertAnchor="text" w:horzAnchor="margin" w:tblpY="153"/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531"/>
        <w:gridCol w:w="1289"/>
        <w:gridCol w:w="2396"/>
        <w:gridCol w:w="2104"/>
        <w:gridCol w:w="1260"/>
      </w:tblGrid>
      <w:tr w:rsidR="009E70FA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СНІДом</w:t>
            </w:r>
            <w:proofErr w:type="spellEnd"/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ОКЗ «Криворізький центр профілактики та боротьби зі </w:t>
            </w:r>
            <w:proofErr w:type="spellStart"/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СНІДом</w:t>
            </w:r>
            <w:proofErr w:type="spellEnd"/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A51205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205" w:rsidRPr="009E70FA" w:rsidRDefault="00A51205" w:rsidP="00A51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205" w:rsidRPr="005B525F" w:rsidRDefault="00A51205" w:rsidP="00A51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</w:t>
            </w:r>
            <w:proofErr w:type="spellEnd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7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205" w:rsidRPr="00A51205" w:rsidRDefault="00A51205" w:rsidP="00A51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березня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К-5307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F24D98" w:rsidRDefault="00972286" w:rsidP="00A51205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CYTO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-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STAT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</w:t>
            </w:r>
            <w:proofErr w:type="spellStart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триХРОМ</w:t>
            </w:r>
            <w:proofErr w:type="spellEnd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CD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45-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FITC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/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CD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4-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RD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1/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CD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3-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PC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5,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(50 тестів), кат. номер 6607015,</w:t>
            </w:r>
            <w:r w:rsidR="00E95D58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серія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="00A51205" w:rsidRPr="00F24D98">
              <w:rPr>
                <w:rFonts w:eastAsia="Arial"/>
                <w:color w:val="000000"/>
                <w:spacing w:val="0"/>
                <w:lang w:val="uk-UA" w:bidi="en-US"/>
              </w:rPr>
              <w:t>7538088</w:t>
            </w:r>
            <w:r w:rsidR="00A51205" w:rsidRPr="00F24D98">
              <w:rPr>
                <w:rFonts w:eastAsia="Arial"/>
                <w:color w:val="000000"/>
                <w:spacing w:val="0"/>
                <w:lang w:val="en-US" w:bidi="en-US"/>
              </w:rPr>
              <w:t>F</w:t>
            </w:r>
            <w:r w:rsidR="00A51205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, т.п. </w:t>
            </w:r>
            <w:r w:rsidR="00A51205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19 05.19, </w:t>
            </w:r>
            <w:bookmarkStart w:id="12" w:name="OLE_LINK39"/>
            <w:r w:rsidR="00A51205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виробник </w:t>
            </w:r>
            <w:r w:rsidR="00A51205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 </w:t>
            </w:r>
            <w:r w:rsidR="00A51205" w:rsidRPr="00F24D98">
              <w:rPr>
                <w:rFonts w:eastAsia="Arial"/>
                <w:color w:val="000000"/>
                <w:spacing w:val="0"/>
                <w:lang w:val="en-US" w:bidi="en-US"/>
              </w:rPr>
              <w:t>Beckman</w:t>
            </w:r>
            <w:r w:rsidR="00A51205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 </w:t>
            </w:r>
            <w:r w:rsidR="00A51205" w:rsidRPr="00F24D98">
              <w:rPr>
                <w:rFonts w:eastAsia="Arial"/>
                <w:color w:val="000000"/>
                <w:spacing w:val="0"/>
                <w:lang w:val="en-US" w:bidi="en-US"/>
              </w:rPr>
              <w:t>Coulter</w:t>
            </w:r>
            <w:r w:rsidR="00A51205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 </w:t>
            </w:r>
            <w:proofErr w:type="spellStart"/>
            <w:r w:rsidR="00A51205" w:rsidRPr="00F24D98">
              <w:rPr>
                <w:rFonts w:eastAsia="Arial"/>
                <w:color w:val="000000"/>
                <w:spacing w:val="0"/>
                <w:lang w:val="en-US" w:bidi="en-US"/>
              </w:rPr>
              <w:t>Inc</w:t>
            </w:r>
            <w:proofErr w:type="spellEnd"/>
            <w:r w:rsidR="00A51205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., </w:t>
            </w:r>
            <w:r w:rsidR="00A51205" w:rsidRPr="00F24D98">
              <w:rPr>
                <w:rFonts w:eastAsia="Arial"/>
                <w:color w:val="000000"/>
                <w:spacing w:val="0"/>
                <w:lang w:val="en-US" w:bidi="en-US"/>
              </w:rPr>
              <w:t>USA</w:t>
            </w:r>
            <w:bookmarkEnd w:id="12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флак</w:t>
            </w:r>
            <w:r w:rsidR="00092858" w:rsidRPr="00F24D98">
              <w:rPr>
                <w:rFonts w:ascii="Times New Roman" w:eastAsia="Times New Roman" w:hAnsi="Times New Roman" w:cs="Times New Roman"/>
                <w:lang w:val="uk-UA" w:eastAsia="ru-RU"/>
              </w:rPr>
              <w:t>он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  <w:r w:rsidR="00A02695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F22774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160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25</w:t>
            </w:r>
            <w:r w:rsidR="00A02695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286" w:rsidRPr="00F24D98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Засіб для очищення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COULTER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CLENZ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®,(5 </w:t>
            </w:r>
            <w:r w:rsidR="002320A2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л в упаковці), кат. номер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8448222</w:t>
            </w:r>
            <w:r w:rsidR="00E95D58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, серія</w:t>
            </w:r>
            <w:r w:rsidR="002320A2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bookmarkStart w:id="13" w:name="OLE_LINK34"/>
            <w:r w:rsidR="002320A2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>008903К</w:t>
            </w:r>
            <w:bookmarkEnd w:id="13"/>
            <w:r w:rsidR="002320A2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, т.п. 28.11.18, </w:t>
            </w:r>
            <w:r w:rsidR="001977BC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 виробник </w:t>
            </w:r>
            <w:r w:rsidR="001977BC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 </w:t>
            </w:r>
            <w:r w:rsidR="001977BC" w:rsidRPr="00F24D98">
              <w:rPr>
                <w:rFonts w:eastAsia="Arial"/>
                <w:color w:val="000000"/>
                <w:spacing w:val="0"/>
                <w:lang w:val="en-US" w:bidi="en-US"/>
              </w:rPr>
              <w:t>Beckman</w:t>
            </w:r>
            <w:r w:rsidR="001977BC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 </w:t>
            </w:r>
            <w:r w:rsidR="001977BC" w:rsidRPr="00F24D98">
              <w:rPr>
                <w:rFonts w:eastAsia="Arial"/>
                <w:color w:val="000000"/>
                <w:spacing w:val="0"/>
                <w:lang w:val="en-US" w:bidi="en-US"/>
              </w:rPr>
              <w:t>Coulter</w:t>
            </w:r>
            <w:r w:rsidR="001977BC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 </w:t>
            </w:r>
            <w:proofErr w:type="spellStart"/>
            <w:r w:rsidR="001977BC" w:rsidRPr="00F24D98">
              <w:rPr>
                <w:rFonts w:eastAsia="Arial"/>
                <w:color w:val="000000"/>
                <w:spacing w:val="0"/>
                <w:lang w:val="en-US" w:bidi="en-US"/>
              </w:rPr>
              <w:t>Inc</w:t>
            </w:r>
            <w:proofErr w:type="spellEnd"/>
            <w:r w:rsidR="001977BC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., </w:t>
            </w:r>
            <w:r w:rsidR="001977BC" w:rsidRPr="00F24D98">
              <w:rPr>
                <w:rFonts w:eastAsia="Arial"/>
                <w:color w:val="000000"/>
                <w:spacing w:val="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F22774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286" w:rsidRPr="00F24D98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proofErr w:type="spellStart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Обжимна</w:t>
            </w:r>
            <w:proofErr w:type="spellEnd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рідина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ISOFLOW</w:t>
            </w:r>
            <w:r w:rsidR="001977BC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(1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х 10 л), (10 л в упаковці), кат. номер 8546859</w:t>
            </w:r>
            <w:r w:rsidR="001977BC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bookmarkStart w:id="14" w:name="OLE_LINK40"/>
            <w:r w:rsidR="001977BC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>007212К</w:t>
            </w:r>
            <w:bookmarkEnd w:id="14"/>
            <w:r w:rsidR="001977BC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, т. п. 01.05.19, </w:t>
            </w:r>
            <w:r w:rsidR="001977BC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977BC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977BC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1977BC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1977BC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1977BC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F24D98">
              <w:rPr>
                <w:rFonts w:ascii="Times New Roman" w:eastAsia="Times New Roman" w:hAnsi="Times New Roman" w:cs="Times New Roman"/>
                <w:lang w:val="en-US" w:eastAsia="ru-RU"/>
              </w:rPr>
              <w:t>упак</w:t>
            </w:r>
            <w:proofErr w:type="spellEnd"/>
            <w:proofErr w:type="gramEnd"/>
            <w:r w:rsidRPr="00F24D9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F22774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972286" w:rsidRPr="009E70FA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704D81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Система реагентів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IMMUNOPREP</w:t>
            </w:r>
            <w:r w:rsidRPr="00704D81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.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(100 досліджень в упаковці), кат. номер 7546946</w:t>
            </w:r>
            <w:r w:rsidR="001977BC" w:rsidRPr="00704D81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r w:rsidR="001977BC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>1037038К</w:t>
            </w:r>
            <w:r w:rsidR="001977BC" w:rsidRPr="00704D81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, т.п. </w:t>
            </w:r>
            <w:r w:rsidR="001977BC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>03.01.19</w:t>
            </w:r>
            <w:r w:rsidR="001977BC" w:rsidRPr="00704D81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, </w:t>
            </w:r>
            <w:r w:rsidR="001977BC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977BC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977BC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1977BC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1977BC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1977BC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F22774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80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F24D98" w:rsidRDefault="00972286" w:rsidP="00153681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spacing w:val="0"/>
                <w:lang w:val="uk-UA"/>
              </w:rPr>
            </w:pP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Система реагентів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IMMUNOPREP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,</w:t>
            </w:r>
            <w:r w:rsidR="00153681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(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300 досліджень в упаковці), кат</w:t>
            </w:r>
            <w:r w:rsidR="00153681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.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номер 7546999</w:t>
            </w:r>
            <w:r w:rsidR="00153681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r w:rsidR="00153681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1099146К, т.п. 03.01.19, </w:t>
            </w:r>
            <w:r w:rsidR="00153681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153681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53681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153681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53681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153681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153681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153681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153681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F22774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704D81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proofErr w:type="spellStart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Флюоросфери</w:t>
            </w:r>
            <w:proofErr w:type="spellEnd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FLOW</w:t>
            </w:r>
            <w:r w:rsidRPr="00704D81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CHECK</w:t>
            </w:r>
            <w:r w:rsidRPr="00704D81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.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(3 х 10 </w:t>
            </w:r>
            <w:proofErr w:type="spellStart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мл</w:t>
            </w:r>
            <w:proofErr w:type="spellEnd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), кат. номер 6605359</w:t>
            </w:r>
            <w:r w:rsidR="00092858" w:rsidRPr="00704D81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r w:rsidR="00092858" w:rsidRPr="00704D81">
              <w:rPr>
                <w:rFonts w:eastAsia="Arial"/>
                <w:color w:val="000000"/>
                <w:spacing w:val="0"/>
                <w:lang w:val="uk-UA" w:bidi="en-US"/>
              </w:rPr>
              <w:t>9434308</w:t>
            </w:r>
            <w:r w:rsidR="00092858" w:rsidRPr="00F24D98">
              <w:rPr>
                <w:rFonts w:eastAsia="Arial"/>
                <w:color w:val="000000"/>
                <w:spacing w:val="0"/>
                <w:lang w:val="en-US" w:bidi="en-US"/>
              </w:rPr>
              <w:t>F</w:t>
            </w:r>
            <w:r w:rsidR="00092858" w:rsidRPr="00704D81">
              <w:rPr>
                <w:rFonts w:eastAsia="Arial"/>
                <w:color w:val="000000"/>
                <w:spacing w:val="0"/>
                <w:lang w:val="uk-UA" w:bidi="en-US"/>
              </w:rPr>
              <w:t xml:space="preserve">, т.п. </w:t>
            </w:r>
            <w:r w:rsidR="00092858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>23.10.18</w:t>
            </w:r>
            <w:r w:rsidR="00092858" w:rsidRPr="00704D81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, </w:t>
            </w:r>
            <w:r w:rsidR="00092858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092858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286" w:rsidRPr="00F24D98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proofErr w:type="spellStart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Флюоросфери</w:t>
            </w:r>
            <w:proofErr w:type="spellEnd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Flow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-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Count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</w:t>
            </w:r>
            <w:r w:rsidR="00092858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20мл, (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200 тестів в упаковці), кат. номер 7547053</w:t>
            </w:r>
            <w:r w:rsidR="00092858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r w:rsidR="00092858" w:rsidRPr="00F24D98">
              <w:rPr>
                <w:rFonts w:eastAsia="Arial"/>
                <w:color w:val="000000"/>
                <w:spacing w:val="0"/>
                <w:lang w:val="uk-UA" w:bidi="en-US"/>
              </w:rPr>
              <w:t>7548206</w:t>
            </w:r>
            <w:r w:rsidR="00092858" w:rsidRPr="00F24D98">
              <w:rPr>
                <w:rFonts w:eastAsia="Arial"/>
                <w:color w:val="000000"/>
                <w:spacing w:val="0"/>
                <w:lang w:val="en-US" w:bidi="en-US"/>
              </w:rPr>
              <w:t>F</w:t>
            </w:r>
            <w:r w:rsidR="00092858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, т.п. </w:t>
            </w:r>
            <w:r w:rsidR="00092858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16.10.18, </w:t>
            </w:r>
            <w:r w:rsidR="00092858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092858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092858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флакон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24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64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F24D98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Клітини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IMMUNO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-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TROL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. </w:t>
            </w:r>
            <w:r w:rsidRPr="00F24D98">
              <w:rPr>
                <w:rStyle w:val="Arial5pt1pt"/>
                <w:rFonts w:ascii="Times New Roman" w:hAnsi="Times New Roman" w:cs="Times New Roman"/>
                <w:spacing w:val="0"/>
                <w:sz w:val="22"/>
                <w:szCs w:val="22"/>
                <w:lang w:val="uk-UA"/>
              </w:rPr>
              <w:t>(2</w:t>
            </w:r>
            <w:r w:rsidRPr="00F24D98">
              <w:rPr>
                <w:rStyle w:val="Arial5pt1pt"/>
                <w:rFonts w:ascii="Times New Roman" w:hAnsi="Times New Roman" w:cs="Times New Roman"/>
                <w:spacing w:val="0"/>
                <w:sz w:val="22"/>
                <w:szCs w:val="22"/>
              </w:rPr>
              <w:t>x</w:t>
            </w:r>
            <w:r w:rsidRPr="00F24D98">
              <w:rPr>
                <w:rStyle w:val="Arial5pt1pt"/>
                <w:rFonts w:ascii="Times New Roman" w:hAnsi="Times New Roman" w:cs="Times New Roman"/>
                <w:spacing w:val="0"/>
                <w:sz w:val="22"/>
                <w:szCs w:val="22"/>
                <w:lang w:val="uk-UA"/>
              </w:rPr>
              <w:t>3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 </w:t>
            </w:r>
            <w:proofErr w:type="spellStart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мл</w:t>
            </w:r>
            <w:proofErr w:type="spellEnd"/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), кат. номер 6607077</w:t>
            </w:r>
            <w:r w:rsidR="00092858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r w:rsidR="00092858" w:rsidRPr="00F24D98">
              <w:rPr>
                <w:rFonts w:eastAsia="Arial"/>
                <w:color w:val="000000"/>
                <w:spacing w:val="0"/>
                <w:lang w:val="uk-UA" w:bidi="en-US"/>
              </w:rPr>
              <w:t>7587136</w:t>
            </w:r>
            <w:r w:rsidR="00092858" w:rsidRPr="00F24D98">
              <w:rPr>
                <w:rFonts w:eastAsia="Arial"/>
                <w:color w:val="000000"/>
                <w:spacing w:val="0"/>
                <w:lang w:val="en-US" w:bidi="en-US"/>
              </w:rPr>
              <w:t>F</w:t>
            </w:r>
            <w:r w:rsidR="00092858" w:rsidRPr="00F24D98">
              <w:rPr>
                <w:rFonts w:eastAsia="Arial"/>
                <w:color w:val="000000"/>
                <w:spacing w:val="0"/>
                <w:lang w:val="uk-UA" w:bidi="en-US"/>
              </w:rPr>
              <w:t xml:space="preserve">, т.п. </w:t>
            </w:r>
            <w:r w:rsidR="00092858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09.08.18, </w:t>
            </w:r>
            <w:r w:rsidR="00092858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092858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092858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092858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092858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F24D98">
              <w:rPr>
                <w:rFonts w:ascii="Times New Roman" w:eastAsia="Times New Roman" w:hAnsi="Times New Roman" w:cs="Times New Roman"/>
                <w:lang w:val="en-US" w:eastAsia="ru-RU"/>
              </w:rPr>
              <w:t>упак</w:t>
            </w:r>
            <w:proofErr w:type="spellEnd"/>
            <w:proofErr w:type="gramEnd"/>
            <w:r w:rsidRPr="00F24D9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</w:tr>
      <w:tr w:rsidR="00972286" w:rsidRPr="009E70FA" w:rsidTr="00F24D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972286" w:rsidP="0097228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F24D98" w:rsidRDefault="00972286" w:rsidP="00972286">
            <w:pPr>
              <w:pStyle w:val="2"/>
              <w:shd w:val="clear" w:color="auto" w:fill="auto"/>
              <w:spacing w:before="0" w:after="0" w:line="240" w:lineRule="auto"/>
              <w:ind w:left="20"/>
              <w:jc w:val="left"/>
              <w:rPr>
                <w:spacing w:val="0"/>
                <w:lang w:val="uk-UA"/>
              </w:rPr>
            </w:pP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Тестові пробірки,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>12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x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  <w:lang w:bidi="en-US"/>
              </w:rPr>
              <w:t xml:space="preserve">75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мм. блакитні (250/упаковка), кат.</w:t>
            </w:r>
            <w:r w:rsidR="001302F4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>номер 2523749</w:t>
            </w:r>
            <w:r w:rsidR="001302F4" w:rsidRPr="00F24D98">
              <w:rPr>
                <w:rStyle w:val="Arial5pt0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, серія </w:t>
            </w:r>
            <w:r w:rsidR="001302F4" w:rsidRPr="00F24D98">
              <w:rPr>
                <w:rFonts w:eastAsia="Arial"/>
                <w:color w:val="000000"/>
                <w:spacing w:val="0"/>
                <w:lang w:val="uk-UA" w:eastAsia="uk-UA" w:bidi="uk-UA"/>
              </w:rPr>
              <w:t xml:space="preserve">268470, т.п. необмежений, </w:t>
            </w:r>
            <w:r w:rsidR="001302F4" w:rsidRPr="00F24D98">
              <w:rPr>
                <w:rFonts w:eastAsia="Arial"/>
                <w:color w:val="000000"/>
                <w:lang w:val="uk-UA" w:eastAsia="uk-UA" w:bidi="uk-UA"/>
              </w:rPr>
              <w:t xml:space="preserve">виробник </w:t>
            </w:r>
            <w:r w:rsidR="001302F4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302F4" w:rsidRPr="00F24D98">
              <w:rPr>
                <w:rFonts w:eastAsia="Arial"/>
                <w:color w:val="000000"/>
                <w:lang w:val="en-US" w:bidi="en-US"/>
              </w:rPr>
              <w:t>Beckman</w:t>
            </w:r>
            <w:r w:rsidR="001302F4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r w:rsidR="001302F4" w:rsidRPr="00F24D98">
              <w:rPr>
                <w:rFonts w:eastAsia="Arial"/>
                <w:color w:val="000000"/>
                <w:lang w:val="en-US" w:bidi="en-US"/>
              </w:rPr>
              <w:t>Coulter</w:t>
            </w:r>
            <w:r w:rsidR="001302F4" w:rsidRPr="00F24D98">
              <w:rPr>
                <w:rFonts w:eastAsia="Arial"/>
                <w:color w:val="000000"/>
                <w:lang w:val="uk-UA" w:bidi="en-US"/>
              </w:rPr>
              <w:t xml:space="preserve"> </w:t>
            </w:r>
            <w:proofErr w:type="spellStart"/>
            <w:r w:rsidR="001302F4" w:rsidRPr="00F24D98">
              <w:rPr>
                <w:rFonts w:eastAsia="Arial"/>
                <w:color w:val="000000"/>
                <w:lang w:val="en-US" w:bidi="en-US"/>
              </w:rPr>
              <w:t>Inc</w:t>
            </w:r>
            <w:proofErr w:type="spellEnd"/>
            <w:r w:rsidR="001302F4" w:rsidRPr="00F24D98">
              <w:rPr>
                <w:rFonts w:eastAsia="Arial"/>
                <w:color w:val="000000"/>
                <w:lang w:val="uk-UA" w:bidi="en-US"/>
              </w:rPr>
              <w:t xml:space="preserve">., </w:t>
            </w:r>
            <w:r w:rsidR="001302F4" w:rsidRPr="00F24D98">
              <w:rPr>
                <w:rFonts w:eastAsia="Arial"/>
                <w:color w:val="000000"/>
                <w:lang w:val="en-US" w:bidi="en-US"/>
              </w:rPr>
              <w:t>USA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0269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proofErr w:type="gramStart"/>
            <w:r w:rsidRPr="00F24D98">
              <w:rPr>
                <w:rFonts w:ascii="Times New Roman" w:eastAsia="Times New Roman" w:hAnsi="Times New Roman" w:cs="Times New Roman"/>
                <w:lang w:val="en-US" w:eastAsia="ru-RU"/>
              </w:rPr>
              <w:t>упак</w:t>
            </w:r>
            <w:proofErr w:type="spellEnd"/>
            <w:proofErr w:type="gramEnd"/>
            <w:r w:rsidRPr="00F24D9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440D6D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32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86" w:rsidRPr="009E70FA" w:rsidRDefault="00A51205" w:rsidP="00972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51</w:t>
            </w:r>
          </w:p>
        </w:tc>
      </w:tr>
    </w:tbl>
    <w:p w:rsidR="00F24D98" w:rsidRDefault="00F24D98" w:rsidP="00F24D9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OLE_LINK63"/>
    </w:p>
    <w:p w:rsidR="00974249" w:rsidRPr="00974249" w:rsidRDefault="00974249" w:rsidP="0097424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249" w:rsidRPr="00974249" w:rsidRDefault="00974249" w:rsidP="0097424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– начальник</w:t>
      </w:r>
    </w:p>
    <w:p w:rsidR="00974249" w:rsidRPr="00974249" w:rsidRDefault="00974249" w:rsidP="0097424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лікувально-профілактичної</w:t>
      </w:r>
      <w:proofErr w:type="spellEnd"/>
    </w:p>
    <w:p w:rsidR="00974249" w:rsidRPr="00974249" w:rsidRDefault="00974249" w:rsidP="0097424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населенню</w:t>
      </w:r>
      <w:proofErr w:type="spellEnd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proofErr w:type="spellStart"/>
      <w:r w:rsidRPr="00974249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  <w:bookmarkEnd w:id="10"/>
      <w:bookmarkEnd w:id="11"/>
      <w:bookmarkEnd w:id="15"/>
      <w:proofErr w:type="spellEnd"/>
    </w:p>
    <w:sectPr w:rsidR="00974249" w:rsidRPr="00974249" w:rsidSect="00974249">
      <w:pgSz w:w="16838" w:h="11906" w:orient="landscape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721" w:rsidRDefault="00091721">
      <w:pPr>
        <w:spacing w:after="0" w:line="240" w:lineRule="auto"/>
      </w:pPr>
      <w:r>
        <w:separator/>
      </w:r>
    </w:p>
  </w:endnote>
  <w:endnote w:type="continuationSeparator" w:id="0">
    <w:p w:rsidR="00091721" w:rsidRDefault="0009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721" w:rsidRDefault="00091721">
      <w:pPr>
        <w:spacing w:after="0" w:line="240" w:lineRule="auto"/>
      </w:pPr>
      <w:r>
        <w:separator/>
      </w:r>
    </w:p>
  </w:footnote>
  <w:footnote w:type="continuationSeparator" w:id="0">
    <w:p w:rsidR="00091721" w:rsidRDefault="0009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0FA" w:rsidRDefault="009E70FA" w:rsidP="000434B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70FA" w:rsidRDefault="009E70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14F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403223"/>
    <w:multiLevelType w:val="hybridMultilevel"/>
    <w:tmpl w:val="634E3A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4C13AB0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FA"/>
    <w:rsid w:val="0005695B"/>
    <w:rsid w:val="00071EE6"/>
    <w:rsid w:val="00091721"/>
    <w:rsid w:val="00092858"/>
    <w:rsid w:val="001302F4"/>
    <w:rsid w:val="001371FE"/>
    <w:rsid w:val="00153681"/>
    <w:rsid w:val="001977BC"/>
    <w:rsid w:val="00212D92"/>
    <w:rsid w:val="00225D21"/>
    <w:rsid w:val="002320A2"/>
    <w:rsid w:val="00440D6D"/>
    <w:rsid w:val="004562BA"/>
    <w:rsid w:val="004B0B93"/>
    <w:rsid w:val="0051643B"/>
    <w:rsid w:val="00523FE8"/>
    <w:rsid w:val="005614FE"/>
    <w:rsid w:val="006026AE"/>
    <w:rsid w:val="006B39C6"/>
    <w:rsid w:val="006E3CDC"/>
    <w:rsid w:val="00704D81"/>
    <w:rsid w:val="00740F8C"/>
    <w:rsid w:val="007963B8"/>
    <w:rsid w:val="007F0299"/>
    <w:rsid w:val="00972286"/>
    <w:rsid w:val="00974249"/>
    <w:rsid w:val="009E70FA"/>
    <w:rsid w:val="00A02695"/>
    <w:rsid w:val="00A51205"/>
    <w:rsid w:val="00A60D0B"/>
    <w:rsid w:val="00AB5A9D"/>
    <w:rsid w:val="00B134F6"/>
    <w:rsid w:val="00B72117"/>
    <w:rsid w:val="00D717C8"/>
    <w:rsid w:val="00E26DF7"/>
    <w:rsid w:val="00E54D74"/>
    <w:rsid w:val="00E95D58"/>
    <w:rsid w:val="00F22774"/>
    <w:rsid w:val="00F24D98"/>
    <w:rsid w:val="00F326A9"/>
    <w:rsid w:val="00F6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9E70F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9E70FA"/>
  </w:style>
  <w:style w:type="paragraph" w:styleId="a6">
    <w:name w:val="Body Text Indent"/>
    <w:basedOn w:val="a"/>
    <w:link w:val="a7"/>
    <w:uiPriority w:val="99"/>
    <w:semiHidden/>
    <w:unhideWhenUsed/>
    <w:rsid w:val="007F029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F0299"/>
  </w:style>
  <w:style w:type="character" w:customStyle="1" w:styleId="a8">
    <w:name w:val="Основной текст_"/>
    <w:basedOn w:val="a0"/>
    <w:link w:val="2"/>
    <w:rsid w:val="00972286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8"/>
    <w:rsid w:val="00972286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8"/>
    <w:rsid w:val="00972286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8"/>
    <w:rsid w:val="00972286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Arial">
    <w:name w:val="Основной текст + Arial"/>
    <w:aliases w:val="5 pt,Интервал 0 pt"/>
    <w:basedOn w:val="a0"/>
    <w:rsid w:val="001977B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10"/>
      <w:szCs w:val="10"/>
      <w:u w:val="none"/>
      <w:effect w:val="none"/>
      <w:lang w:val="uk-UA" w:eastAsia="uk-UA" w:bidi="uk-UA"/>
    </w:rPr>
  </w:style>
  <w:style w:type="paragraph" w:customStyle="1" w:styleId="a9">
    <w:name w:val="Знак Знак Знак Знак"/>
    <w:basedOn w:val="a"/>
    <w:rsid w:val="00B721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97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4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9E70F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9E70FA"/>
  </w:style>
  <w:style w:type="paragraph" w:styleId="a6">
    <w:name w:val="Body Text Indent"/>
    <w:basedOn w:val="a"/>
    <w:link w:val="a7"/>
    <w:uiPriority w:val="99"/>
    <w:semiHidden/>
    <w:unhideWhenUsed/>
    <w:rsid w:val="007F029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F0299"/>
  </w:style>
  <w:style w:type="character" w:customStyle="1" w:styleId="a8">
    <w:name w:val="Основной текст_"/>
    <w:basedOn w:val="a0"/>
    <w:link w:val="2"/>
    <w:rsid w:val="00972286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8"/>
    <w:rsid w:val="00972286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8"/>
    <w:rsid w:val="00972286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8"/>
    <w:rsid w:val="00972286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Arial">
    <w:name w:val="Основной текст + Arial"/>
    <w:aliases w:val="5 pt,Интервал 0 pt"/>
    <w:basedOn w:val="a0"/>
    <w:rsid w:val="001977B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10"/>
      <w:szCs w:val="10"/>
      <w:u w:val="none"/>
      <w:effect w:val="none"/>
      <w:lang w:val="uk-UA" w:eastAsia="uk-UA" w:bidi="uk-UA"/>
    </w:rPr>
  </w:style>
  <w:style w:type="paragraph" w:customStyle="1" w:styleId="a9">
    <w:name w:val="Знак Знак Знак Знак"/>
    <w:basedOn w:val="a"/>
    <w:rsid w:val="00B721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97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4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5945</Words>
  <Characters>3390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2018-03-29T13:32:00Z</cp:lastPrinted>
  <dcterms:created xsi:type="dcterms:W3CDTF">2018-03-14T12:06:00Z</dcterms:created>
  <dcterms:modified xsi:type="dcterms:W3CDTF">2018-04-02T14:03:00Z</dcterms:modified>
</cp:coreProperties>
</file>